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AA" w:rsidRPr="00DC21AA" w:rsidRDefault="00DC21AA" w:rsidP="00DC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4411980</wp:posOffset>
            </wp:positionH>
            <wp:positionV relativeFrom="paragraph">
              <wp:posOffset>2172</wp:posOffset>
            </wp:positionV>
            <wp:extent cx="1638000" cy="1425600"/>
            <wp:effectExtent l="0" t="0" r="635" b="3175"/>
            <wp:wrapTight wrapText="bothSides">
              <wp:wrapPolygon edited="0">
                <wp:start x="0" y="0"/>
                <wp:lineTo x="0" y="21359"/>
                <wp:lineTo x="21357" y="21359"/>
                <wp:lineTo x="21357" y="0"/>
                <wp:lineTo x="0" y="0"/>
              </wp:wrapPolygon>
            </wp:wrapTight>
            <wp:docPr id="2" name="Obraz 2" descr="Znalezione obrazy dla zapytania obrazek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obrazek dziec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00" cy="1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21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Mamo! Tato!</w:t>
      </w:r>
      <w:r w:rsidRPr="00DC21AA">
        <w:rPr>
          <w:noProof/>
          <w:lang w:eastAsia="pl-PL"/>
        </w:rPr>
        <w:t xml:space="preserve"> </w:t>
      </w:r>
      <w:r w:rsidRPr="00DC21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  <w:t>Właśnie zostałem przedszkolakiem i potrzebuję waszego wsparcia:</w:t>
      </w:r>
      <w:r w:rsidRPr="00DC21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DC21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  <w:t xml:space="preserve">Przed wyjściem do przedszkola </w:t>
      </w:r>
      <w:r w:rsidRPr="00DC2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1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21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Stwórzcie poranny rytuał, da mi on poc</w:t>
      </w:r>
      <w:bookmarkStart w:id="0" w:name="_GoBack"/>
      <w:bookmarkEnd w:id="0"/>
      <w:r w:rsidRPr="00DC21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zucie bezpieczeństwa. Może to być wspólna pięciominutowa zabawa, wysłuchanie lub zaśpiewanie ulubionej piosenki, a może opowiecie mi historię o tym jak Wy chodziliście do przedszkola? </w:t>
      </w:r>
      <w:r w:rsidRPr="00DC21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DC21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  <w:t>W szatni przedszkolnej</w:t>
      </w:r>
    </w:p>
    <w:p w:rsidR="00DC21AA" w:rsidRPr="00DC21AA" w:rsidRDefault="00DC21AA" w:rsidP="00DC2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1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Spróbujcie żegnać się ze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mną </w:t>
      </w:r>
      <w:r w:rsidRPr="00DC21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czule, ale szybko. Wiem, jakie to trudne, ale postarajcie się uodpornić na moje łzy. Pamiętajcie, że one są moim sposobem na stres i rozstanie. Zwykle jednak szybko zapominam o smutku. Pamiętajcie, że Wasze zdenerwowanie i niepewność wyczuje natychmiast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  <w:r w:rsidRPr="00DC21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a wtedy … będę protestować jeszcze głośniej. Wymyślmy razem, co mogę zabrać do przedszkola, co doda mi odwagi i pocieszy.</w:t>
      </w:r>
    </w:p>
    <w:p w:rsidR="00DC21AA" w:rsidRDefault="00DC21AA" w:rsidP="00DC21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DC21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DC21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Zawsze dotrzymujcie danego słowa.</w:t>
      </w:r>
    </w:p>
    <w:p w:rsidR="00DC21AA" w:rsidRPr="00DC21AA" w:rsidRDefault="00DC21AA" w:rsidP="00DC2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21AA" w:rsidRPr="00DC21AA" w:rsidRDefault="00DC21AA" w:rsidP="00DC2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1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Zawsze mówcie mi, co zamierzacie. Jeśli będziecie chcieli wyjść z przedszkola powiedzcie mi o tym, nawet jeśli wiecie, że się rozpłaczę. Nie martwcie się, jest ze mn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ą Ciocia</w:t>
      </w:r>
      <w:r w:rsidRPr="00DC21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która na pewno mnie przytuli. Jeśli będziecie chcieli powiedzieć mi, o której mnie odbierzecie, to nie mówcie, że będziecie za trzy godziny, bo ja nie wiem ile to jest. Lepiej jak usłyszę, że przyjdziec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ie po obiedzie.</w:t>
      </w:r>
      <w:r w:rsidRPr="00DC21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I nigdy się nie spóźniajcie. Nie chcę pomyśleć, że zapomnieliście o mnie.</w:t>
      </w:r>
    </w:p>
    <w:p w:rsidR="00DC21AA" w:rsidRPr="00DC21AA" w:rsidRDefault="00DC21AA" w:rsidP="00DC2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1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DC21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Rozmawiajcie pozytywnie o przedszkolu</w:t>
      </w:r>
    </w:p>
    <w:p w:rsidR="00DC21AA" w:rsidRPr="00DC21AA" w:rsidRDefault="00DC21AA" w:rsidP="00DC2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1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Pamiętajcie, że wszystko, co mówicie na temat przedszkola wpływa na to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  <w:r w:rsidRPr="00DC21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jak w nim się czuję. Wiem, że macie prawo do przeżywania własnych emocji - ale to są sprawy dorosłych. Ja jestem dzieckiem i bardzo chciałbym słyszeć je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dynie spokojne </w:t>
      </w:r>
      <w:r w:rsidRPr="00DC21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opinie. Motywujcie mnie do przedszkola w sposób pozytywny – podkreślając często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  <w:r w:rsidRPr="00DC21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ile już udało mi się osiągnąć. Opowiedzcie najbliższym o moich sukcesach (najlepiej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 mnie)</w:t>
      </w:r>
      <w:r w:rsidRPr="00DC21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DC21AA" w:rsidRPr="00DC21AA" w:rsidRDefault="00DC21AA" w:rsidP="00DC2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1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DC21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Odbiór dziecka z przedszkola </w:t>
      </w:r>
    </w:p>
    <w:p w:rsidR="00DC21AA" w:rsidRPr="00DC21AA" w:rsidRDefault="00DC21AA" w:rsidP="00DC21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C21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Dbajcie o dobrą komunikację z moimi wychowawcami. Osoby opiekujące się mną powinny znać moje mocne i słabe strony oraz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moje kłopoty</w:t>
      </w:r>
      <w:r w:rsidRPr="00DC21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Pytajcie nie tylko o czy zjadłem obiad, ale jakie poczyniłem postępy, czy nawiązuję kontakty z rówieśnikami, w jakim stopniu jestem samodzielny.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DC21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Nigdy nie porównujcie mnie do innych dzieci. Nie ma reguły, co do czasu trwania i przebiegu adaptacji. Mam prawo przechodzić ją tak,  jak przechodzę. </w:t>
      </w:r>
    </w:p>
    <w:p w:rsidR="00DC21AA" w:rsidRPr="00DC21AA" w:rsidRDefault="00DC21AA" w:rsidP="00DC2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1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DC21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Samodzielność</w:t>
      </w:r>
    </w:p>
    <w:p w:rsidR="00DC21AA" w:rsidRPr="00DC21AA" w:rsidRDefault="00DC21AA" w:rsidP="00DC2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1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Pomóżcie mi stać się samodzielnym przedszkolakiem. Bądźcie cierpliwi, ki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edy będę długo  sam się ubierał i zakładał </w:t>
      </w:r>
      <w:r w:rsidRPr="00DC21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buty, jadł samodzielnie posiłek czy radził sobie w toalecie. Bądźcie przy mnie i wspierajcie mnie, ale nie wyręczajcie w tych czynnościach.</w:t>
      </w:r>
    </w:p>
    <w:p w:rsidR="00DC21AA" w:rsidRPr="00DC21AA" w:rsidRDefault="00DC21AA" w:rsidP="00DC2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21AA" w:rsidRPr="00DC21AA" w:rsidRDefault="00DC21AA" w:rsidP="00DC2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1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 rok będziecie wspominać moje pierwsze kroki w przedszkolu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  <w:r w:rsidRPr="00DC21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patrząc na to jaki jestem samodzielny i ile już umiem !!!</w:t>
      </w:r>
    </w:p>
    <w:p w:rsidR="00A22896" w:rsidRDefault="00A22896"/>
    <w:sectPr w:rsidR="00A22896" w:rsidSect="00DC21AA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E4"/>
    <w:rsid w:val="000C5939"/>
    <w:rsid w:val="009A2FE4"/>
    <w:rsid w:val="00A22896"/>
    <w:rsid w:val="00DC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9789F-958C-47DE-96F2-CFF0D289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5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70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3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5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88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7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9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2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2019-06-24T11:56:00Z</dcterms:created>
  <dcterms:modified xsi:type="dcterms:W3CDTF">2019-06-24T12:26:00Z</dcterms:modified>
</cp:coreProperties>
</file>